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61" w:rsidRDefault="008C270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A731BB" wp14:editId="7B2BC545">
            <wp:simplePos x="0" y="0"/>
            <wp:positionH relativeFrom="column">
              <wp:posOffset>2482215</wp:posOffset>
            </wp:positionH>
            <wp:positionV relativeFrom="paragraph">
              <wp:posOffset>6251575</wp:posOffset>
            </wp:positionV>
            <wp:extent cx="3469005" cy="2466975"/>
            <wp:effectExtent l="0" t="0" r="0" b="9525"/>
            <wp:wrapSquare wrapText="bothSides"/>
            <wp:docPr id="4" name="Рисунок 4" descr="https://sun9-27.userapi.com/impg/yOC9W8lbuFZyEQYHYRivCsnHJx9regckNei5QQ/Cr6AqmAaAFU.jpg?size=1280x910&amp;quality=96&amp;sign=bd3a338e702e070d19e99b1e758d05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7.userapi.com/impg/yOC9W8lbuFZyEQYHYRivCsnHJx9regckNei5QQ/Cr6AqmAaAFU.jpg?size=1280x910&amp;quality=96&amp;sign=bd3a338e702e070d19e99b1e758d05b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5CE4DB9" wp14:editId="468883E1">
            <wp:simplePos x="0" y="0"/>
            <wp:positionH relativeFrom="column">
              <wp:posOffset>-260985</wp:posOffset>
            </wp:positionH>
            <wp:positionV relativeFrom="paragraph">
              <wp:posOffset>3890010</wp:posOffset>
            </wp:positionV>
            <wp:extent cx="3581400" cy="2621280"/>
            <wp:effectExtent l="0" t="0" r="0" b="7620"/>
            <wp:wrapSquare wrapText="bothSides"/>
            <wp:docPr id="5" name="Рисунок 5" descr="https://sun9-64.userapi.com/impg/vy8k1C0178LuRBicOEnQ3iXO9FpALA-rD6HhXg/5pxnmDPSD5E.jpg?size=1280x937&amp;quality=96&amp;sign=7443f30bd0df9230f6db62c15c8999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4.userapi.com/impg/vy8k1C0178LuRBicOEnQ3iXO9FpALA-rD6HhXg/5pxnmDPSD5E.jpg?size=1280x937&amp;quality=96&amp;sign=7443f30bd0df9230f6db62c15c89993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382820" wp14:editId="4B684837">
            <wp:simplePos x="0" y="0"/>
            <wp:positionH relativeFrom="column">
              <wp:posOffset>3406775</wp:posOffset>
            </wp:positionH>
            <wp:positionV relativeFrom="paragraph">
              <wp:posOffset>3575685</wp:posOffset>
            </wp:positionV>
            <wp:extent cx="2799715" cy="1971675"/>
            <wp:effectExtent l="0" t="0" r="635" b="9525"/>
            <wp:wrapSquare wrapText="bothSides"/>
            <wp:docPr id="3" name="Рисунок 3" descr="https://sun9-7.userapi.com/impg/lEGu5UymKe0l03cYcQ5RZ9nXM8iczETQVSf7ng/brudIvJllIE.jpg?size=1024x721&amp;quality=96&amp;sign=e40bde55d6756e73ce0599f3636792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impg/lEGu5UymKe0l03cYcQ5RZ9nXM8iczETQVSf7ng/brudIvJllIE.jpg?size=1024x721&amp;quality=96&amp;sign=e40bde55d6756e73ce0599f3636792b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65A78B" wp14:editId="17D95F42">
            <wp:simplePos x="0" y="0"/>
            <wp:positionH relativeFrom="column">
              <wp:posOffset>-85090</wp:posOffset>
            </wp:positionH>
            <wp:positionV relativeFrom="paragraph">
              <wp:posOffset>-215265</wp:posOffset>
            </wp:positionV>
            <wp:extent cx="371983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60" y="21521"/>
                <wp:lineTo x="21460" y="0"/>
                <wp:lineTo x="0" y="0"/>
              </wp:wrapPolygon>
            </wp:wrapTight>
            <wp:docPr id="2" name="Рисунок 2" descr="https://sun9-43.userapi.com/impg/Pb6pTuKTAsoDq5dMJOaM7MhKcYTOSUDRzz87yw/bIds0CAHkLQ.jpg?size=1042x734&amp;quality=96&amp;sign=668e9bf29a5767ec9554d384ff63a1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3.userapi.com/impg/Pb6pTuKTAsoDq5dMJOaM7MhKcYTOSUDRzz87yw/bIds0CAHkLQ.jpg?size=1042x734&amp;quality=96&amp;sign=668e9bf29a5767ec9554d384ff63a10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281FB3" wp14:editId="6354DCC2">
            <wp:simplePos x="0" y="0"/>
            <wp:positionH relativeFrom="column">
              <wp:posOffset>3869055</wp:posOffset>
            </wp:positionH>
            <wp:positionV relativeFrom="paragraph">
              <wp:posOffset>-215265</wp:posOffset>
            </wp:positionV>
            <wp:extent cx="2150745" cy="2480945"/>
            <wp:effectExtent l="0" t="0" r="1905" b="0"/>
            <wp:wrapTight wrapText="bothSides">
              <wp:wrapPolygon edited="0">
                <wp:start x="0" y="0"/>
                <wp:lineTo x="0" y="21395"/>
                <wp:lineTo x="21428" y="21395"/>
                <wp:lineTo x="21428" y="0"/>
                <wp:lineTo x="0" y="0"/>
              </wp:wrapPolygon>
            </wp:wrapTight>
            <wp:docPr id="1" name="Рисунок 1" descr="https://sun9-25.userapi.com/impg/d9GSVNQpB00YjS7tTCjokVQL3PGAbSF_dg1sqw/m5roN-KnicY.jpg?size=898x1036&amp;quality=96&amp;sign=8ef055d77fa43d22af2167aacf1052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d9GSVNQpB00YjS7tTCjokVQL3PGAbSF_dg1sqw/m5roN-KnicY.jpg?size=898x1036&amp;quality=96&amp;sign=8ef055d77fa43d22af2167aacf10528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рамках реализации национального проекта "Цифровая экономика" 4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молодых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города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период с 1 по 25 ноября, прошли дистанционное обучение в соответствии с выбранной программой курсов.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Программа предусматривала 72 часа обучения, в которую вошли лекции,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вебинары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практические задания и итоговые тестовые задания.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Поздравляем коллег с успешным окончанием обучения с использованием персонального цифрового сертификата!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Желаем дальнейших профессиональных успехов!</w:t>
      </w:r>
      <w:r w:rsidRPr="008C2705">
        <w:rPr>
          <w:noProof/>
          <w:lang w:eastAsia="ru-RU"/>
        </w:rPr>
        <w:t xml:space="preserve"> </w:t>
      </w:r>
    </w:p>
    <w:p w:rsidR="003E3261" w:rsidRPr="003E3261" w:rsidRDefault="003E3261" w:rsidP="003E3261"/>
    <w:p w:rsidR="003E3261" w:rsidRPr="003E3261" w:rsidRDefault="003E3261" w:rsidP="003E3261"/>
    <w:p w:rsidR="003E3261" w:rsidRPr="003E3261" w:rsidRDefault="003E3261" w:rsidP="003E3261"/>
    <w:p w:rsidR="003E3261" w:rsidRPr="003E3261" w:rsidRDefault="003E3261" w:rsidP="003E3261"/>
    <w:p w:rsidR="003E3261" w:rsidRPr="003E3261" w:rsidRDefault="003E3261" w:rsidP="003E3261"/>
    <w:p w:rsidR="003E3261" w:rsidRDefault="003E3261" w:rsidP="003E3261">
      <w:pPr>
        <w:tabs>
          <w:tab w:val="left" w:pos="3030"/>
        </w:tabs>
      </w:pPr>
      <w:r>
        <w:tab/>
      </w:r>
      <w:bookmarkStart w:id="0" w:name="_GoBack"/>
      <w:bookmarkEnd w:id="0"/>
    </w:p>
    <w:sectPr w:rsidR="003E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05"/>
    <w:rsid w:val="0010611F"/>
    <w:rsid w:val="0021431A"/>
    <w:rsid w:val="003E3261"/>
    <w:rsid w:val="008C2705"/>
    <w:rsid w:val="00A007AA"/>
    <w:rsid w:val="00E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2021-06-28T09:00:00Z</dcterms:created>
  <dcterms:modified xsi:type="dcterms:W3CDTF">2021-06-28T09:01:00Z</dcterms:modified>
</cp:coreProperties>
</file>