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A2" w:rsidRDefault="007B20A2" w:rsidP="007B2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20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базе БОУ ОО "Созвездие Орла" </w:t>
      </w:r>
    </w:p>
    <w:p w:rsidR="007B20A2" w:rsidRDefault="007B20A2" w:rsidP="007B2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20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состоялось чествование педагогических кадров образовательных учреждений Орловской области и объявление победителей</w:t>
      </w:r>
    </w:p>
    <w:p w:rsidR="007B20A2" w:rsidRDefault="007B20A2" w:rsidP="007B2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20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лауреатов регионального конкурса резерва управленческих кадров </w:t>
      </w:r>
    </w:p>
    <w:p w:rsidR="007B20A2" w:rsidRDefault="007B20A2" w:rsidP="007B2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20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системе образования "Лидеры образования".</w:t>
      </w:r>
    </w:p>
    <w:p w:rsidR="007B20A2" w:rsidRDefault="007B20A2" w:rsidP="007B2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605515E" wp14:editId="750F73B0">
            <wp:simplePos x="0" y="0"/>
            <wp:positionH relativeFrom="column">
              <wp:posOffset>3608705</wp:posOffset>
            </wp:positionH>
            <wp:positionV relativeFrom="paragraph">
              <wp:posOffset>81915</wp:posOffset>
            </wp:positionV>
            <wp:extent cx="2473960" cy="4178300"/>
            <wp:effectExtent l="0" t="0" r="2540" b="0"/>
            <wp:wrapSquare wrapText="bothSides"/>
            <wp:docPr id="3" name="Рисунок 3" descr="https://sun9-25.userapi.com/impg/x6MQFHadnCxDLR5DzaRHSR1txPDl9sXso96IBQ/e_6xv-Z4AWM.jpg?size=799x1080&amp;quality=96&amp;sign=2ad3cf4924de943780b978a2065cb28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5.userapi.com/impg/x6MQFHadnCxDLR5DzaRHSR1txPDl9sXso96IBQ/e_6xv-Z4AWM.jpg?size=799x1080&amp;quality=96&amp;sign=2ad3cf4924de943780b978a2065cb28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26" t="2884" r="8442" b="2644"/>
                    <a:stretch/>
                  </pic:blipFill>
                  <pic:spPr bwMode="auto">
                    <a:xfrm>
                      <a:off x="0" y="0"/>
                      <a:ext cx="2473960" cy="417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575359" wp14:editId="3425572C">
            <wp:simplePos x="0" y="0"/>
            <wp:positionH relativeFrom="column">
              <wp:posOffset>212725</wp:posOffset>
            </wp:positionH>
            <wp:positionV relativeFrom="paragraph">
              <wp:posOffset>220980</wp:posOffset>
            </wp:positionV>
            <wp:extent cx="3329940" cy="4433570"/>
            <wp:effectExtent l="0" t="0" r="3810" b="5080"/>
            <wp:wrapSquare wrapText="bothSides"/>
            <wp:docPr id="1" name="Рисунок 1" descr="https://sun9-66.userapi.com/impg/poaR2mgPZAe6siKekSwgdYP6KUHjDHeq0ZwLxw/1G9pmmVv6GM.jpg?size=811x1080&amp;quality=96&amp;sign=da06dc231281914a0b99a0a0a2d6fd0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g/poaR2mgPZAe6siKekSwgdYP6KUHjDHeq0ZwLxw/1G9pmmVv6GM.jpg?size=811x1080&amp;quality=96&amp;sign=da06dc231281914a0b99a0a0a2d6fd0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0A2" w:rsidRDefault="007B20A2" w:rsidP="007B2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числе победителей </w:t>
      </w:r>
    </w:p>
    <w:p w:rsidR="007B20A2" w:rsidRDefault="007B20A2" w:rsidP="007B2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Крылова Елена Юрьевна, </w:t>
      </w:r>
    </w:p>
    <w:p w:rsidR="007B20A2" w:rsidRDefault="007B20A2" w:rsidP="007B2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учитель английского языка </w:t>
      </w:r>
      <w:r w:rsidRPr="007B20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МБОУ "Гимназия г.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B20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Болхова"</w:t>
      </w:r>
    </w:p>
    <w:p w:rsidR="007B20A2" w:rsidRDefault="007B20A2" w:rsidP="007B2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Копачева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Юлия Руслановна, </w:t>
      </w:r>
    </w:p>
    <w:p w:rsidR="007B20A2" w:rsidRPr="007B20A2" w:rsidRDefault="007B20A2" w:rsidP="007B2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старший воспитатель МБДОУ д/с «Лучик» комбинированного вида.</w:t>
      </w:r>
    </w:p>
    <w:p w:rsidR="007B20A2" w:rsidRDefault="007B20A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835852" wp14:editId="4DE02FC9">
            <wp:simplePos x="0" y="0"/>
            <wp:positionH relativeFrom="column">
              <wp:posOffset>907415</wp:posOffset>
            </wp:positionH>
            <wp:positionV relativeFrom="paragraph">
              <wp:posOffset>99060</wp:posOffset>
            </wp:positionV>
            <wp:extent cx="3763645" cy="1817370"/>
            <wp:effectExtent l="0" t="0" r="8255" b="0"/>
            <wp:wrapSquare wrapText="bothSides"/>
            <wp:docPr id="2" name="Рисунок 2" descr="https://sun9-57.userapi.com/impg/eikIZutDYPtm78CkP6LbWBhuM01ugshCn9O2Kw/hK8LUUU_HQg.jpg?size=1280x618&amp;quality=96&amp;sign=bbaa5579a023a00cffcb5713d516d2a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7.userapi.com/impg/eikIZutDYPtm78CkP6LbWBhuM01ugshCn9O2Kw/hK8LUUU_HQg.jpg?size=1280x618&amp;quality=96&amp;sign=bbaa5579a023a00cffcb5713d516d2ac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0A2" w:rsidRPr="007B20A2" w:rsidRDefault="007B20A2" w:rsidP="007B20A2">
      <w:pPr>
        <w:tabs>
          <w:tab w:val="left" w:pos="1993"/>
        </w:tabs>
      </w:pPr>
      <w:r>
        <w:tab/>
      </w:r>
    </w:p>
    <w:p w:rsidR="007B20A2" w:rsidRPr="007B20A2" w:rsidRDefault="007B20A2" w:rsidP="007B20A2"/>
    <w:p w:rsidR="007B20A2" w:rsidRPr="007B20A2" w:rsidRDefault="007B20A2" w:rsidP="007B20A2"/>
    <w:p w:rsidR="007B20A2" w:rsidRPr="007B20A2" w:rsidRDefault="007B20A2" w:rsidP="007B20A2">
      <w:bookmarkStart w:id="0" w:name="_GoBack"/>
      <w:bookmarkEnd w:id="0"/>
    </w:p>
    <w:p w:rsidR="007B20A2" w:rsidRPr="007B20A2" w:rsidRDefault="007B20A2" w:rsidP="007B20A2"/>
    <w:p w:rsidR="007B20A2" w:rsidRPr="007B20A2" w:rsidRDefault="007B20A2" w:rsidP="007B20A2"/>
    <w:p w:rsidR="007B20A2" w:rsidRPr="007B20A2" w:rsidRDefault="007B20A2" w:rsidP="007B20A2"/>
    <w:p w:rsidR="007B20A2" w:rsidRPr="007B20A2" w:rsidRDefault="007B20A2" w:rsidP="007B20A2"/>
    <w:p w:rsidR="007B20A2" w:rsidRDefault="007B20A2" w:rsidP="007B20A2"/>
    <w:p w:rsidR="0010611F" w:rsidRPr="007B20A2" w:rsidRDefault="007B20A2" w:rsidP="007B20A2">
      <w:pPr>
        <w:tabs>
          <w:tab w:val="left" w:pos="3399"/>
        </w:tabs>
      </w:pPr>
      <w:r>
        <w:tab/>
      </w:r>
    </w:p>
    <w:sectPr w:rsidR="0010611F" w:rsidRPr="007B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54" w:rsidRDefault="00933754" w:rsidP="007B20A2">
      <w:pPr>
        <w:spacing w:after="0" w:line="240" w:lineRule="auto"/>
      </w:pPr>
      <w:r>
        <w:separator/>
      </w:r>
    </w:p>
  </w:endnote>
  <w:endnote w:type="continuationSeparator" w:id="0">
    <w:p w:rsidR="00933754" w:rsidRDefault="00933754" w:rsidP="007B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54" w:rsidRDefault="00933754" w:rsidP="007B20A2">
      <w:pPr>
        <w:spacing w:after="0" w:line="240" w:lineRule="auto"/>
      </w:pPr>
      <w:r>
        <w:separator/>
      </w:r>
    </w:p>
  </w:footnote>
  <w:footnote w:type="continuationSeparator" w:id="0">
    <w:p w:rsidR="00933754" w:rsidRDefault="00933754" w:rsidP="007B2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A2"/>
    <w:rsid w:val="0010611F"/>
    <w:rsid w:val="0021431A"/>
    <w:rsid w:val="007B20A2"/>
    <w:rsid w:val="0093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0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20A2"/>
  </w:style>
  <w:style w:type="paragraph" w:styleId="a7">
    <w:name w:val="footer"/>
    <w:basedOn w:val="a"/>
    <w:link w:val="a8"/>
    <w:uiPriority w:val="99"/>
    <w:unhideWhenUsed/>
    <w:rsid w:val="007B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0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20A2"/>
  </w:style>
  <w:style w:type="paragraph" w:styleId="a7">
    <w:name w:val="footer"/>
    <w:basedOn w:val="a"/>
    <w:link w:val="a8"/>
    <w:uiPriority w:val="99"/>
    <w:unhideWhenUsed/>
    <w:rsid w:val="007B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2021-06-28T11:22:00Z</dcterms:created>
  <dcterms:modified xsi:type="dcterms:W3CDTF">2021-06-28T11:30:00Z</dcterms:modified>
</cp:coreProperties>
</file>